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59" w:rsidRPr="00242F59" w:rsidRDefault="00242F59" w:rsidP="00242F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42F5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ОСНОВНО УЧИЛИЩЕ  “АТАНАС МАНЧЕВ” – АЙТОС</w:t>
      </w:r>
    </w:p>
    <w:p w:rsidR="00242F59" w:rsidRPr="00242F59" w:rsidRDefault="00242F59" w:rsidP="00242F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42F5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гр. Айтос, 8500, тел: 0558 22485, 0558 22317</w:t>
      </w:r>
    </w:p>
    <w:p w:rsidR="00242F59" w:rsidRPr="00242F59" w:rsidRDefault="00242F59" w:rsidP="00242F59">
      <w:pPr>
        <w:spacing w:after="0" w:line="240" w:lineRule="auto"/>
        <w:jc w:val="center"/>
        <w:rPr>
          <w:rFonts w:ascii="Calibri" w:eastAsia="Calibri" w:hAnsi="Calibri" w:cs="Arial"/>
          <w:b/>
          <w:lang w:val="bg-BG"/>
        </w:rPr>
      </w:pPr>
      <w:r w:rsidRPr="00242F59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ул. “Шейново” №1,  факс: 0884 680088, </w:t>
      </w:r>
      <w:r w:rsidRPr="00242F59">
        <w:rPr>
          <w:rFonts w:ascii="Times New Roman" w:eastAsia="Calibri" w:hAnsi="Times New Roman" w:cs="Times New Roman"/>
          <w:b/>
          <w:sz w:val="24"/>
          <w:szCs w:val="24"/>
        </w:rPr>
        <w:t xml:space="preserve">email: </w:t>
      </w:r>
      <w:r w:rsidRPr="00242F59">
        <w:rPr>
          <w:rFonts w:ascii="Times New Roman" w:eastAsia="Calibri" w:hAnsi="Times New Roman" w:cs="Times New Roman"/>
          <w:b/>
          <w:sz w:val="24"/>
          <w:szCs w:val="24"/>
          <w:lang w:val="bg-BG"/>
        </w:rPr>
        <w:t>info-200104@edu.mon.bg</w:t>
      </w:r>
    </w:p>
    <w:p w:rsidR="00242F59" w:rsidRPr="00242F59" w:rsidRDefault="00242F59" w:rsidP="00242F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2F59" w:rsidRPr="00242F59" w:rsidRDefault="00242F59" w:rsidP="00242F5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242F59" w:rsidRPr="00242F59" w:rsidRDefault="00242F59" w:rsidP="00242F5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42F59">
        <w:rPr>
          <w:rFonts w:ascii="Times New Roman" w:eastAsia="Calibri" w:hAnsi="Times New Roman" w:cs="Times New Roman"/>
          <w:sz w:val="24"/>
          <w:szCs w:val="24"/>
        </w:rPr>
        <w:t>I.</w:t>
      </w:r>
      <w:r w:rsidRPr="00242F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Наименование на административната услуга: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3870"/>
        <w:gridCol w:w="4676"/>
      </w:tblGrid>
      <w:tr w:rsidR="00242F59" w:rsidRPr="00242F59" w:rsidTr="008C3839">
        <w:tc>
          <w:tcPr>
            <w:tcW w:w="9288" w:type="dxa"/>
            <w:gridSpan w:val="3"/>
            <w:shd w:val="clear" w:color="auto" w:fill="auto"/>
          </w:tcPr>
          <w:p w:rsidR="00242F59" w:rsidRPr="00242F59" w:rsidRDefault="00242F59" w:rsidP="00242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42F59" w:rsidRPr="00242F59" w:rsidTr="008C3839">
        <w:tc>
          <w:tcPr>
            <w:tcW w:w="458" w:type="dxa"/>
            <w:shd w:val="clear" w:color="auto" w:fill="auto"/>
          </w:tcPr>
          <w:p w:rsidR="00242F59" w:rsidRPr="00242F59" w:rsidRDefault="00242F59" w:rsidP="00242F5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3966" w:type="dxa"/>
            <w:shd w:val="clear" w:color="auto" w:fill="auto"/>
          </w:tcPr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864" w:type="dxa"/>
            <w:shd w:val="clear" w:color="auto" w:fill="auto"/>
          </w:tcPr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242F59" w:rsidRPr="00242F59" w:rsidTr="008C3839">
        <w:tc>
          <w:tcPr>
            <w:tcW w:w="458" w:type="dxa"/>
            <w:shd w:val="clear" w:color="auto" w:fill="auto"/>
          </w:tcPr>
          <w:p w:rsidR="00242F59" w:rsidRPr="00242F59" w:rsidRDefault="00242F59" w:rsidP="00242F5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3966" w:type="dxa"/>
            <w:shd w:val="clear" w:color="auto" w:fill="auto"/>
          </w:tcPr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864" w:type="dxa"/>
            <w:shd w:val="clear" w:color="auto" w:fill="auto"/>
          </w:tcPr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Директор на училището</w:t>
            </w:r>
          </w:p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42F59" w:rsidRPr="00242F59" w:rsidTr="008C3839">
        <w:tc>
          <w:tcPr>
            <w:tcW w:w="458" w:type="dxa"/>
            <w:shd w:val="clear" w:color="auto" w:fill="auto"/>
          </w:tcPr>
          <w:p w:rsidR="00242F59" w:rsidRPr="00242F59" w:rsidRDefault="00242F59" w:rsidP="00242F5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3.</w:t>
            </w:r>
          </w:p>
        </w:tc>
        <w:tc>
          <w:tcPr>
            <w:tcW w:w="3966" w:type="dxa"/>
            <w:shd w:val="clear" w:color="auto" w:fill="auto"/>
          </w:tcPr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864" w:type="dxa"/>
            <w:shd w:val="clear" w:color="auto" w:fill="auto"/>
          </w:tcPr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Родителите/настойниците подават писмено заявление до директора на избраното училище, което осъществява прием в първи клас по образец на училището или общината. </w:t>
            </w:r>
          </w:p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1. първа група – деца с постоянен/настоящ адрес в прилежащия район на училището и постоянният/настоящият им адрес не е променян в последните над 3 години преди подаване на заявлението; </w:t>
            </w:r>
          </w:p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4. четвърта група – деца с постоянен/настоящ адрес извън </w:t>
            </w: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прилежащия район на училището към деня на подаване на заявлението.</w:t>
            </w:r>
          </w:p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постоянен/настоящ адрес на осиновителя, съответно приемния родител, ако е по-благоприятно за детето.</w:t>
            </w:r>
          </w:p>
        </w:tc>
      </w:tr>
      <w:tr w:rsidR="00242F59" w:rsidRPr="00242F59" w:rsidTr="008C3839">
        <w:tc>
          <w:tcPr>
            <w:tcW w:w="458" w:type="dxa"/>
            <w:shd w:val="clear" w:color="auto" w:fill="auto"/>
          </w:tcPr>
          <w:p w:rsidR="00242F59" w:rsidRPr="00242F59" w:rsidRDefault="00242F59" w:rsidP="00242F5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4.</w:t>
            </w:r>
          </w:p>
        </w:tc>
        <w:tc>
          <w:tcPr>
            <w:tcW w:w="3966" w:type="dxa"/>
            <w:shd w:val="clear" w:color="auto" w:fill="auto"/>
          </w:tcPr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864" w:type="dxa"/>
            <w:shd w:val="clear" w:color="auto" w:fill="auto"/>
          </w:tcPr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242F59" w:rsidRPr="00242F59" w:rsidTr="008C3839">
        <w:tc>
          <w:tcPr>
            <w:tcW w:w="458" w:type="dxa"/>
            <w:shd w:val="clear" w:color="auto" w:fill="auto"/>
          </w:tcPr>
          <w:p w:rsidR="00242F59" w:rsidRPr="00242F59" w:rsidRDefault="00242F59" w:rsidP="00242F5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5.</w:t>
            </w:r>
          </w:p>
        </w:tc>
        <w:tc>
          <w:tcPr>
            <w:tcW w:w="3966" w:type="dxa"/>
            <w:shd w:val="clear" w:color="auto" w:fill="auto"/>
          </w:tcPr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</w:t>
            </w:r>
          </w:p>
        </w:tc>
        <w:tc>
          <w:tcPr>
            <w:tcW w:w="4864" w:type="dxa"/>
            <w:shd w:val="clear" w:color="auto" w:fill="auto"/>
          </w:tcPr>
          <w:p w:rsidR="00242F59" w:rsidRPr="00242F59" w:rsidRDefault="00242F59" w:rsidP="00242F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242F59">
                <w:rPr>
                  <w:rFonts w:ascii="Times New Roman" w:eastAsia="Calibri" w:hAnsi="Times New Roman" w:cs="Times New Roman"/>
                  <w:sz w:val="24"/>
                  <w:szCs w:val="24"/>
                </w:rPr>
                <w:t>http://ou-atmanchev.org/</w:t>
              </w:r>
            </w:hyperlink>
          </w:p>
        </w:tc>
      </w:tr>
      <w:tr w:rsidR="00242F59" w:rsidRPr="00242F59" w:rsidTr="008C3839">
        <w:tc>
          <w:tcPr>
            <w:tcW w:w="458" w:type="dxa"/>
            <w:shd w:val="clear" w:color="auto" w:fill="auto"/>
          </w:tcPr>
          <w:p w:rsidR="00242F59" w:rsidRPr="00242F59" w:rsidRDefault="00242F59" w:rsidP="00242F5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6.</w:t>
            </w:r>
          </w:p>
        </w:tc>
        <w:tc>
          <w:tcPr>
            <w:tcW w:w="3966" w:type="dxa"/>
            <w:shd w:val="clear" w:color="auto" w:fill="auto"/>
          </w:tcPr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864" w:type="dxa"/>
            <w:shd w:val="clear" w:color="auto" w:fill="auto"/>
          </w:tcPr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безсрочно </w:t>
            </w:r>
          </w:p>
        </w:tc>
      </w:tr>
      <w:tr w:rsidR="00242F59" w:rsidRPr="00242F59" w:rsidTr="008C3839">
        <w:tc>
          <w:tcPr>
            <w:tcW w:w="458" w:type="dxa"/>
            <w:shd w:val="clear" w:color="auto" w:fill="auto"/>
          </w:tcPr>
          <w:p w:rsidR="00242F59" w:rsidRPr="00242F59" w:rsidRDefault="00242F59" w:rsidP="00242F5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7.</w:t>
            </w:r>
          </w:p>
        </w:tc>
        <w:tc>
          <w:tcPr>
            <w:tcW w:w="3966" w:type="dxa"/>
            <w:shd w:val="clear" w:color="auto" w:fill="auto"/>
          </w:tcPr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864" w:type="dxa"/>
            <w:shd w:val="clear" w:color="auto" w:fill="auto"/>
          </w:tcPr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42F59" w:rsidRPr="00242F59" w:rsidTr="008C3839">
        <w:tc>
          <w:tcPr>
            <w:tcW w:w="458" w:type="dxa"/>
            <w:shd w:val="clear" w:color="auto" w:fill="auto"/>
          </w:tcPr>
          <w:p w:rsidR="00242F59" w:rsidRPr="00242F59" w:rsidRDefault="00242F59" w:rsidP="00242F5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8.</w:t>
            </w:r>
          </w:p>
        </w:tc>
        <w:tc>
          <w:tcPr>
            <w:tcW w:w="3966" w:type="dxa"/>
            <w:shd w:val="clear" w:color="auto" w:fill="auto"/>
          </w:tcPr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864" w:type="dxa"/>
            <w:shd w:val="clear" w:color="auto" w:fill="auto"/>
          </w:tcPr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Общинска администрация</w:t>
            </w:r>
          </w:p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42F59" w:rsidRPr="00242F59" w:rsidTr="008C3839">
        <w:tc>
          <w:tcPr>
            <w:tcW w:w="458" w:type="dxa"/>
            <w:shd w:val="clear" w:color="auto" w:fill="auto"/>
          </w:tcPr>
          <w:p w:rsidR="00242F59" w:rsidRPr="00242F59" w:rsidRDefault="00242F59" w:rsidP="00242F5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9.</w:t>
            </w:r>
          </w:p>
        </w:tc>
        <w:tc>
          <w:tcPr>
            <w:tcW w:w="3966" w:type="dxa"/>
            <w:shd w:val="clear" w:color="auto" w:fill="auto"/>
          </w:tcPr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864" w:type="dxa"/>
            <w:shd w:val="clear" w:color="auto" w:fill="auto"/>
          </w:tcPr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42F59" w:rsidRPr="00242F59" w:rsidTr="008C3839">
        <w:tc>
          <w:tcPr>
            <w:tcW w:w="458" w:type="dxa"/>
            <w:shd w:val="clear" w:color="auto" w:fill="auto"/>
          </w:tcPr>
          <w:p w:rsidR="00242F59" w:rsidRPr="00242F59" w:rsidRDefault="00242F59" w:rsidP="00242F5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10.</w:t>
            </w:r>
          </w:p>
        </w:tc>
        <w:tc>
          <w:tcPr>
            <w:tcW w:w="3966" w:type="dxa"/>
            <w:shd w:val="clear" w:color="auto" w:fill="auto"/>
          </w:tcPr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864" w:type="dxa"/>
            <w:shd w:val="clear" w:color="auto" w:fill="auto"/>
          </w:tcPr>
          <w:p w:rsidR="00242F59" w:rsidRPr="00242F59" w:rsidRDefault="00242F59" w:rsidP="00242F59">
            <w:pPr>
              <w:spacing w:after="0" w:line="240" w:lineRule="auto"/>
              <w:rPr>
                <w:rFonts w:ascii="Calibri" w:eastAsia="Calibri" w:hAnsi="Calibri" w:cs="Arial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info-200104@edu.mon.bg</w:t>
            </w:r>
          </w:p>
          <w:p w:rsidR="00242F59" w:rsidRPr="00242F59" w:rsidRDefault="00242F59" w:rsidP="00242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</w:pPr>
          </w:p>
        </w:tc>
      </w:tr>
      <w:tr w:rsidR="00242F59" w:rsidRPr="00242F59" w:rsidTr="008C3839">
        <w:tc>
          <w:tcPr>
            <w:tcW w:w="458" w:type="dxa"/>
            <w:shd w:val="clear" w:color="auto" w:fill="auto"/>
          </w:tcPr>
          <w:p w:rsidR="00242F59" w:rsidRPr="00242F59" w:rsidRDefault="00242F59" w:rsidP="00242F5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11.</w:t>
            </w:r>
          </w:p>
        </w:tc>
        <w:tc>
          <w:tcPr>
            <w:tcW w:w="3966" w:type="dxa"/>
            <w:shd w:val="clear" w:color="auto" w:fill="auto"/>
          </w:tcPr>
          <w:p w:rsidR="00242F59" w:rsidRPr="00242F59" w:rsidRDefault="00242F59" w:rsidP="00242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864" w:type="dxa"/>
            <w:shd w:val="clear" w:color="auto" w:fill="auto"/>
          </w:tcPr>
          <w:p w:rsidR="00242F59" w:rsidRPr="00242F59" w:rsidRDefault="00242F59" w:rsidP="00242F5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42F5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:rsidR="00242F59" w:rsidRPr="00242F59" w:rsidRDefault="00242F59" w:rsidP="00242F59">
      <w:pPr>
        <w:spacing w:after="200" w:line="276" w:lineRule="auto"/>
        <w:rPr>
          <w:rFonts w:ascii="Verdana" w:eastAsia="Calibri" w:hAnsi="Verdana" w:cs="Times New Roman"/>
          <w:sz w:val="20"/>
          <w:lang w:val="bg-BG"/>
        </w:rPr>
      </w:pPr>
    </w:p>
    <w:p w:rsidR="00242F59" w:rsidRPr="00242F59" w:rsidRDefault="00242F59" w:rsidP="00242F5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42F59">
        <w:rPr>
          <w:rFonts w:ascii="Times New Roman" w:eastAsia="Calibri" w:hAnsi="Times New Roman" w:cs="Times New Roman"/>
          <w:sz w:val="24"/>
          <w:szCs w:val="24"/>
        </w:rPr>
        <w:t xml:space="preserve">II. </w:t>
      </w:r>
      <w:r w:rsidRPr="00242F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Приложение: </w:t>
      </w:r>
    </w:p>
    <w:p w:rsidR="00242F59" w:rsidRPr="00242F59" w:rsidRDefault="00242F59" w:rsidP="00242F5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bg-BG"/>
        </w:rPr>
      </w:pPr>
      <w:r w:rsidRPr="00242F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g-BG"/>
        </w:rPr>
        <w:t>ОСНОВНО УЧИЛИЩЕ  „АТАНАС МАНЧЕВ“- гр. Айтос</w:t>
      </w:r>
    </w:p>
    <w:p w:rsidR="00242F59" w:rsidRPr="00242F59" w:rsidRDefault="00242F59" w:rsidP="00242F5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lang w:val="bg-BG"/>
        </w:rPr>
      </w:pPr>
      <w:r w:rsidRPr="00242F59">
        <w:rPr>
          <w:rFonts w:ascii="Times New Roman" w:eastAsia="Calibri" w:hAnsi="Times New Roman" w:cs="Times New Roman"/>
          <w:b/>
          <w:bCs/>
          <w:color w:val="000000"/>
          <w:lang w:val="bg-BG"/>
        </w:rPr>
        <w:t>ул. „Шейново“ №1</w:t>
      </w:r>
    </w:p>
    <w:p w:rsidR="00242F59" w:rsidRPr="00242F59" w:rsidRDefault="00242F59" w:rsidP="00242F59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3"/>
          <w:szCs w:val="23"/>
          <w:lang w:val="bg-BG"/>
        </w:rPr>
      </w:pPr>
    </w:p>
    <w:p w:rsidR="00242F59" w:rsidRPr="00242F59" w:rsidRDefault="00242F59" w:rsidP="00242F59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3"/>
          <w:szCs w:val="23"/>
          <w:lang w:val="bg-BG"/>
        </w:rPr>
      </w:pPr>
    </w:p>
    <w:p w:rsidR="00242F59" w:rsidRPr="00242F59" w:rsidRDefault="00242F59" w:rsidP="00242F59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3"/>
          <w:szCs w:val="23"/>
          <w:lang w:val="bg-BG"/>
        </w:rPr>
      </w:pPr>
      <w:r w:rsidRPr="00242F59">
        <w:rPr>
          <w:rFonts w:ascii="Times New Roman" w:eastAsia="Calibri" w:hAnsi="Times New Roman" w:cs="Times New Roman"/>
          <w:color w:val="000000"/>
          <w:sz w:val="23"/>
          <w:szCs w:val="23"/>
          <w:lang w:val="bg-BG"/>
        </w:rPr>
        <w:t xml:space="preserve">Вх.№.............................. </w:t>
      </w:r>
    </w:p>
    <w:p w:rsidR="00242F59" w:rsidRPr="00242F59" w:rsidRDefault="00242F59" w:rsidP="00242F59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val="bg-BG"/>
        </w:rPr>
      </w:pPr>
    </w:p>
    <w:p w:rsidR="00242F59" w:rsidRPr="00242F59" w:rsidRDefault="00242F59" w:rsidP="00242F59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3"/>
          <w:szCs w:val="23"/>
          <w:lang w:val="bg-BG"/>
        </w:rPr>
      </w:pPr>
      <w:r w:rsidRPr="00242F59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val="bg-BG"/>
        </w:rPr>
        <w:t xml:space="preserve">ДО ДИРЕКТОРА </w:t>
      </w:r>
    </w:p>
    <w:p w:rsidR="00242F59" w:rsidRPr="00242F59" w:rsidRDefault="00242F59" w:rsidP="00242F59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val="bg-BG"/>
        </w:rPr>
      </w:pPr>
      <w:r w:rsidRPr="00242F59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val="bg-BG"/>
        </w:rPr>
        <w:t>НА ОУ „АТАНАС МАНЧЕВ“</w:t>
      </w:r>
    </w:p>
    <w:p w:rsidR="00242F59" w:rsidRPr="00242F59" w:rsidRDefault="00242F59" w:rsidP="00242F59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:lang w:val="bg-BG"/>
        </w:rPr>
      </w:pPr>
      <w:r w:rsidRPr="00242F59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val="bg-BG"/>
        </w:rPr>
        <w:t>ГР. АЙТОС</w:t>
      </w:r>
    </w:p>
    <w:p w:rsidR="00242F59" w:rsidRPr="00242F59" w:rsidRDefault="00242F59" w:rsidP="00242F59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:lang w:val="bg-BG"/>
        </w:rPr>
      </w:pPr>
    </w:p>
    <w:p w:rsidR="00242F59" w:rsidRPr="00242F59" w:rsidRDefault="00242F59" w:rsidP="00242F5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40"/>
          <w:szCs w:val="40"/>
          <w:lang w:val="bg-BG"/>
        </w:rPr>
      </w:pPr>
      <w:r w:rsidRPr="00242F59"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:lang w:val="bg-BG"/>
        </w:rPr>
        <w:t>З А Я В Л Е Н И Е</w:t>
      </w:r>
    </w:p>
    <w:p w:rsidR="00242F59" w:rsidRPr="00242F59" w:rsidRDefault="00242F59" w:rsidP="00242F59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3"/>
          <w:szCs w:val="23"/>
          <w:lang w:val="bg-BG"/>
        </w:rPr>
      </w:pPr>
    </w:p>
    <w:p w:rsidR="00242F59" w:rsidRPr="00242F59" w:rsidRDefault="00242F59" w:rsidP="00242F59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 w:rsidRPr="00242F59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от................................................................................................................................................,</w:t>
      </w:r>
    </w:p>
    <w:p w:rsidR="00242F59" w:rsidRPr="00242F59" w:rsidRDefault="00242F59" w:rsidP="00242F59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 w:rsidRPr="00242F59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родител на..................................................................................................................................</w:t>
      </w:r>
    </w:p>
    <w:p w:rsidR="00242F59" w:rsidRPr="00242F59" w:rsidRDefault="00242F59" w:rsidP="00242F59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 w:rsidRPr="00242F59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ЕГН...............................</w:t>
      </w:r>
    </w:p>
    <w:p w:rsidR="00242F59" w:rsidRPr="00242F59" w:rsidRDefault="00242F59" w:rsidP="00242F59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 w:rsidRPr="00242F59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адрес: гр................................, ул............................................ №........, бл......, вх....., </w:t>
      </w:r>
      <w:proofErr w:type="spellStart"/>
      <w:r w:rsidRPr="00242F59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ап</w:t>
      </w:r>
      <w:proofErr w:type="spellEnd"/>
      <w:r w:rsidRPr="00242F59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……. тел................................................  e-mail………………………………………………………</w:t>
      </w:r>
    </w:p>
    <w:p w:rsidR="00242F59" w:rsidRPr="00242F59" w:rsidRDefault="00242F59" w:rsidP="00242F5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 w:rsidRPr="00242F59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Заявявам желанието си детето ми да бъде записано в </w:t>
      </w:r>
      <w:r w:rsidRPr="00242F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bg-BG"/>
        </w:rPr>
        <w:t xml:space="preserve">І клас </w:t>
      </w:r>
      <w:r w:rsidRPr="00242F59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на повереното Ви училищe </w:t>
      </w:r>
      <w:r w:rsidRPr="00242F5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bg-BG"/>
        </w:rPr>
        <w:t>за учебната 20</w:t>
      </w:r>
      <w:r w:rsidRPr="00242F5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4</w:t>
      </w:r>
      <w:r w:rsidRPr="00242F5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bg-BG"/>
        </w:rPr>
        <w:t>/ 202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5</w:t>
      </w:r>
      <w:r w:rsidRPr="00242F5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bg-BG"/>
        </w:rPr>
        <w:t xml:space="preserve"> година в дневна форма на обучение.</w:t>
      </w:r>
    </w:p>
    <w:p w:rsidR="00242F59" w:rsidRPr="00242F59" w:rsidRDefault="00242F59" w:rsidP="00242F5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 w:rsidRPr="00242F59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Декларирам желанието си детето ми да бъде включено в група за целодневна организация на учебния ден (вписва се „ДА“ или „НЕ“) ........................ .</w:t>
      </w:r>
    </w:p>
    <w:p w:rsidR="00242F59" w:rsidRPr="00242F59" w:rsidRDefault="00242F59" w:rsidP="00242F5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 w:rsidRPr="00242F59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Прилагам следните документи: </w:t>
      </w:r>
    </w:p>
    <w:p w:rsidR="00242F59" w:rsidRPr="00242F59" w:rsidRDefault="00242F59" w:rsidP="00242F59">
      <w:pPr>
        <w:autoSpaceDE w:val="0"/>
        <w:autoSpaceDN w:val="0"/>
        <w:adjustRightInd w:val="0"/>
        <w:spacing w:after="68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 w:rsidRPr="00242F59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1. Копие от акт за раждане на детето; </w:t>
      </w:r>
    </w:p>
    <w:p w:rsidR="00242F59" w:rsidRPr="00242F59" w:rsidRDefault="00242F59" w:rsidP="00242F59">
      <w:pPr>
        <w:autoSpaceDE w:val="0"/>
        <w:autoSpaceDN w:val="0"/>
        <w:adjustRightInd w:val="0"/>
        <w:spacing w:after="68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 w:rsidRPr="00242F59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2. Лична карта на родителя за удостоверяване на постоянен адрес /настоящ адрес с документ за адресна регистрация- оригинал/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за справка</w:t>
      </w:r>
      <w:r w:rsidRPr="00242F59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;</w:t>
      </w:r>
    </w:p>
    <w:p w:rsidR="00242F59" w:rsidRPr="00242F59" w:rsidRDefault="00242F59" w:rsidP="00242F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 w:rsidRPr="00242F59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3. Документи, доказващи наличието на обстоятелства за ползване на предимство при кандидатстването: деца, с постоянен/настоящ адрес в прилежащия район на  ОУ „Атанас Манчев“; деца с трайни увреждания над 50%; деца с починали/починал родители/родител; деца, които имат братя и/или сестри, обучаващи се в ОУ „Атанас Манчев“; </w:t>
      </w:r>
      <w:bookmarkStart w:id="0" w:name="_GoBack"/>
      <w:bookmarkEnd w:id="0"/>
      <w:r w:rsidRPr="00242F59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/</w:t>
      </w:r>
      <w:r w:rsidRPr="00242F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bg-BG"/>
        </w:rPr>
        <w:t xml:space="preserve">подчертава се посоченото предимство и се прилагат съответните документи/ </w:t>
      </w:r>
    </w:p>
    <w:p w:rsidR="00242F59" w:rsidRPr="00242F59" w:rsidRDefault="00242F59" w:rsidP="00242F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 w:rsidRPr="00242F59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4. Оригинал на удостоверение за завършена подготвителна група.</w:t>
      </w:r>
    </w:p>
    <w:p w:rsidR="00242F59" w:rsidRPr="00242F59" w:rsidRDefault="00242F59" w:rsidP="00242F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</w:p>
    <w:p w:rsidR="00242F59" w:rsidRPr="00242F59" w:rsidRDefault="00242F59" w:rsidP="00242F5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bg-BG"/>
        </w:rPr>
      </w:pPr>
      <w:r w:rsidRPr="00242F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bg-BG"/>
        </w:rPr>
        <w:t>Декларирам, че доброволно съм предоставил и ще предоставям и в бъдеще лични данни по ЗЗЛД на мен, съпруга(та) ми и нашето дете за осъществяване на неговото обучение и възпитание.</w:t>
      </w:r>
    </w:p>
    <w:p w:rsidR="00242F59" w:rsidRPr="00242F59" w:rsidRDefault="00242F59" w:rsidP="00242F5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242F59" w:rsidRPr="00242F59" w:rsidRDefault="00242F59" w:rsidP="00242F5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42F59">
        <w:rPr>
          <w:rFonts w:ascii="Times New Roman" w:eastAsia="Calibri" w:hAnsi="Times New Roman" w:cs="Times New Roman"/>
          <w:sz w:val="24"/>
          <w:szCs w:val="24"/>
          <w:lang w:val="bg-BG"/>
        </w:rPr>
        <w:t>Дата: ..........................                                                                    Подпис:................................</w:t>
      </w:r>
    </w:p>
    <w:p w:rsidR="00242F59" w:rsidRPr="00242F59" w:rsidRDefault="00242F59" w:rsidP="00242F59">
      <w:pPr>
        <w:spacing w:after="200" w:line="276" w:lineRule="auto"/>
        <w:rPr>
          <w:rFonts w:ascii="Verdana" w:eastAsia="Calibri" w:hAnsi="Verdana" w:cs="Times New Roman"/>
          <w:sz w:val="20"/>
          <w:lang w:val="bg-BG"/>
        </w:rPr>
      </w:pPr>
    </w:p>
    <w:p w:rsidR="00C06CF9" w:rsidRDefault="00C06CF9"/>
    <w:sectPr w:rsidR="00C06CF9" w:rsidSect="00DD6887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59"/>
    <w:rsid w:val="00242F59"/>
    <w:rsid w:val="00554242"/>
    <w:rsid w:val="00C06CF9"/>
    <w:rsid w:val="00D6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0420"/>
  <w15:chartTrackingRefBased/>
  <w15:docId w15:val="{DD825791-1583-4C9C-8A74-4BD9F582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242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u-atmanchev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cp:lastPrinted>2024-03-26T06:22:00Z</cp:lastPrinted>
  <dcterms:created xsi:type="dcterms:W3CDTF">2024-03-26T06:20:00Z</dcterms:created>
  <dcterms:modified xsi:type="dcterms:W3CDTF">2024-03-26T06:22:00Z</dcterms:modified>
</cp:coreProperties>
</file>